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2D" w:rsidRDefault="005E76DE">
      <w:pPr>
        <w:rPr>
          <w:b/>
        </w:rPr>
      </w:pPr>
      <w:r>
        <w:rPr>
          <w:b/>
        </w:rPr>
        <w:t xml:space="preserve">Mezinárodní kontrabasová soutěž Františka Černého a Jana </w:t>
      </w:r>
      <w:proofErr w:type="spellStart"/>
      <w:r>
        <w:rPr>
          <w:b/>
        </w:rPr>
        <w:t>Geissela</w:t>
      </w:r>
      <w:proofErr w:type="spellEnd"/>
      <w:r>
        <w:rPr>
          <w:b/>
        </w:rPr>
        <w:t xml:space="preserve"> v Holicích 22. – 24. března 2019</w:t>
      </w:r>
    </w:p>
    <w:p w:rsidR="00594E5C" w:rsidRDefault="005E76DE">
      <w:r>
        <w:tab/>
        <w:t>Letošní II. ročník soutěže v Holicích nám nabídl spoustu pěkných a inspirativních chvil. Velkým dílem to bylo díky bezchybné organizaci pod vedením ředitele soutěže, Mgr. art. Františka Machače, absolventa kroměřížské konzervatoře ze třídy prof. Miloslava Gajdoše a VŠMU v Bratislavě a nyní úspěšného profesora kontrabasu na konzervatoři v Pardubicích a ředitele ZUŠ Holice. Pro všechny soutěžící</w:t>
      </w:r>
      <w:r w:rsidR="002A2D2B">
        <w:t>, korepetitory a porotce</w:t>
      </w:r>
      <w:r>
        <w:t xml:space="preserve"> bylo z</w:t>
      </w:r>
      <w:r w:rsidR="002A2D2B">
        <w:t>e</w:t>
      </w:r>
      <w:r>
        <w:t xml:space="preserve"> soutěžní</w:t>
      </w:r>
      <w:r w:rsidR="002A2D2B">
        <w:t>ho</w:t>
      </w:r>
      <w:r>
        <w:t xml:space="preserve"> startovní</w:t>
      </w:r>
      <w:r w:rsidR="002A2D2B">
        <w:t>ho</w:t>
      </w:r>
      <w:r>
        <w:t xml:space="preserve"> poplat</w:t>
      </w:r>
      <w:r w:rsidR="002A2D2B">
        <w:t>ku</w:t>
      </w:r>
      <w:r>
        <w:t xml:space="preserve"> </w:t>
      </w:r>
      <w:r w:rsidR="002A2D2B">
        <w:t>hrazeno ubytování a snídaně. Po zbytek dne jsme se živili pomocí vlastních zdrojů nebo v restauračních zařízeních.</w:t>
      </w:r>
      <w:r w:rsidR="002A2D2B">
        <w:br/>
      </w:r>
      <w:r w:rsidR="002A2D2B">
        <w:tab/>
        <w:t>Holice jsou velmi pěkným</w:t>
      </w:r>
      <w:r w:rsidR="009D1FE5">
        <w:t xml:space="preserve"> a klidným městem, nacházejícím se zhruba 18 km od Pardubic, do jejichž okresu </w:t>
      </w:r>
      <w:r w:rsidR="000B50A1">
        <w:t>náleží</w:t>
      </w:r>
      <w:r w:rsidR="009D1FE5">
        <w:t>. Ke slavným rodákům patří známý český cestovatel, etnograf a kartograf dr. Emil Holub, jemuž je věnováno zdejší Africké muzeum, a jeden z nejlepších hornistů, které současný svět může nabídnout, Radek Baborák. Soutěž se konala v prostorech</w:t>
      </w:r>
      <w:r w:rsidR="000B50A1">
        <w:t xml:space="preserve"> nově postavené budovy ZUŠ Karla </w:t>
      </w:r>
      <w:proofErr w:type="spellStart"/>
      <w:r w:rsidR="000B50A1">
        <w:t>Malicha</w:t>
      </w:r>
      <w:proofErr w:type="spellEnd"/>
      <w:r w:rsidR="000B50A1">
        <w:t xml:space="preserve"> v Holicích, která zde stojí teprve dva roky.</w:t>
      </w:r>
      <w:r w:rsidR="000B50A1">
        <w:br/>
      </w:r>
      <w:r w:rsidR="000B50A1">
        <w:tab/>
        <w:t xml:space="preserve">Soutěžních kategorií bylo stanoveno 5, z toho první tři byly určeny pro žáky navštěvující ZUŠ a zbývající IV. a V. patřily již studentům konzervatoří a vysokých škol. </w:t>
      </w:r>
      <w:r w:rsidR="00643782">
        <w:t>Náš student Václav Sobotka, který hraje na kontrabas teprve druhým rokem</w:t>
      </w:r>
      <w:r w:rsidR="00C36FF4">
        <w:t>, soutěžil v pátek 22. března</w:t>
      </w:r>
      <w:r w:rsidR="00643782">
        <w:t xml:space="preserve"> ve II. kategorii ZUŠ do 15 let včetně a </w:t>
      </w:r>
      <w:r w:rsidR="00C36FF4">
        <w:t>na vyhlášení výsledků v časných odpoledních hodinách mu bylo uděleno ocenění v podobě</w:t>
      </w:r>
      <w:r w:rsidR="00643782">
        <w:t xml:space="preserve"> Čestné</w:t>
      </w:r>
      <w:r w:rsidR="00C36FF4">
        <w:t>ho</w:t>
      </w:r>
      <w:r w:rsidR="00643782">
        <w:t xml:space="preserve"> uznání I. stupně. </w:t>
      </w:r>
      <w:r w:rsidR="00C36FF4">
        <w:t xml:space="preserve">Vítězem kategorie se stal maďarský chlapec </w:t>
      </w:r>
      <w:proofErr w:type="spellStart"/>
      <w:r w:rsidR="00C36FF4">
        <w:t>Ádám</w:t>
      </w:r>
      <w:proofErr w:type="spellEnd"/>
      <w:r w:rsidR="00C36FF4">
        <w:t xml:space="preserve"> Sárközi. </w:t>
      </w:r>
      <w:r w:rsidR="00F266E1">
        <w:t xml:space="preserve">Později odpoledne ještě proběhlo 1. kolo IV. kategorie konzervatoří a hudebních gymnázií, načež nám nastalý večer naservíroval koncert porotců soutěže. Ten zahajoval profesor VŠMU Bratislava Radoslav </w:t>
      </w:r>
      <w:proofErr w:type="spellStart"/>
      <w:r w:rsidR="00F266E1">
        <w:t>Šašina</w:t>
      </w:r>
      <w:proofErr w:type="spellEnd"/>
      <w:r w:rsidR="00F266E1">
        <w:t xml:space="preserve"> společně se samotným ředitelem soutěže, Františkem Machačem. Následoval prof. Miloslav Jelínek z JAMU Brno a Petr </w:t>
      </w:r>
      <w:proofErr w:type="spellStart"/>
      <w:r w:rsidR="00F266E1">
        <w:t>Ries</w:t>
      </w:r>
      <w:proofErr w:type="spellEnd"/>
      <w:r w:rsidR="00F266E1">
        <w:t xml:space="preserve">, 2. </w:t>
      </w:r>
      <w:proofErr w:type="spellStart"/>
      <w:r w:rsidR="00F266E1">
        <w:t>sólokontrabasista</w:t>
      </w:r>
      <w:proofErr w:type="spellEnd"/>
      <w:r w:rsidR="00F266E1">
        <w:t xml:space="preserve"> České filharmonie. Jako poslední vystoupil prof. Miloslav Gajdoš, který svým strhujícím výkonem uzavřel skvělá vystoupení</w:t>
      </w:r>
      <w:r w:rsidR="00401909">
        <w:t xml:space="preserve"> svých bývalých žáků.</w:t>
      </w:r>
      <w:r w:rsidR="00F266E1">
        <w:br/>
      </w:r>
      <w:r w:rsidR="00F266E1">
        <w:tab/>
      </w:r>
      <w:r w:rsidR="00401909">
        <w:t>Doprava byla řešena nezávisle, Václav se dopravil s dědečkem autem, já sám jsem cestoval pomocí vlaků a autobusů. Celkově to byl velmi povedený a obohacující zájezd, bez zbytečných komplikací, takže příští rok se opět těšíme.</w:t>
      </w:r>
    </w:p>
    <w:p w:rsidR="00594E5C" w:rsidRDefault="00594E5C">
      <w:r>
        <w:br w:type="page"/>
      </w:r>
    </w:p>
    <w:p w:rsidR="005E76DE" w:rsidRPr="005E76DE" w:rsidRDefault="00594E5C">
      <w:r>
        <w:lastRenderedPageBreak/>
        <w:t>Místo konání: Holice v Čechách</w:t>
      </w:r>
      <w:r>
        <w:br/>
        <w:t xml:space="preserve">Soutěžící: Václav Sobotka, II. kategorie ZUŠ do 15 let včetně (povinný repertoár nestanoven, délka </w:t>
      </w:r>
      <w:proofErr w:type="gramStart"/>
      <w:r>
        <w:t>3 – 6</w:t>
      </w:r>
      <w:proofErr w:type="gramEnd"/>
      <w:r>
        <w:t xml:space="preserve"> minut)</w:t>
      </w:r>
      <w:r>
        <w:br/>
        <w:t>Ocenění: Čestné uznání I. Stupně</w:t>
      </w:r>
      <w:r>
        <w:br/>
        <w:t>Doprava: žák s dědečkem autem, já sám vlak + autobus</w:t>
      </w:r>
      <w:r>
        <w:br/>
        <w:t>Strava: snídaně hrazena ze soutěžního poplatku, zbytek z vlastních zdrojů či v restauraci</w:t>
      </w:r>
      <w:r>
        <w:br/>
        <w:t xml:space="preserve">Ubytování: na DM SŠ automobilní Holice, hrazeno ze soutěžního poplatku </w:t>
      </w:r>
      <w:bookmarkStart w:id="0" w:name="_GoBack"/>
      <w:bookmarkEnd w:id="0"/>
    </w:p>
    <w:sectPr w:rsidR="005E76DE" w:rsidRPr="005E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DE"/>
    <w:rsid w:val="000B50A1"/>
    <w:rsid w:val="002A2D2B"/>
    <w:rsid w:val="00401909"/>
    <w:rsid w:val="00594E5C"/>
    <w:rsid w:val="005E76DE"/>
    <w:rsid w:val="00643782"/>
    <w:rsid w:val="008B6C2D"/>
    <w:rsid w:val="009D1FE5"/>
    <w:rsid w:val="00C177A6"/>
    <w:rsid w:val="00C36FF4"/>
    <w:rsid w:val="00F2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3759"/>
  <w15:chartTrackingRefBased/>
  <w15:docId w15:val="{AF7A318B-BB35-4490-906A-9148759F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Matuška</dc:creator>
  <cp:keywords/>
  <dc:description/>
  <cp:lastModifiedBy>Martin Matuška</cp:lastModifiedBy>
  <cp:revision>3</cp:revision>
  <dcterms:created xsi:type="dcterms:W3CDTF">2019-04-03T13:31:00Z</dcterms:created>
  <dcterms:modified xsi:type="dcterms:W3CDTF">2019-04-03T14:34:00Z</dcterms:modified>
</cp:coreProperties>
</file>